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CB456" w14:textId="1B8E9499" w:rsidR="007B496F" w:rsidRDefault="007B496F" w:rsidP="007B496F">
      <w:pPr>
        <w:pStyle w:val="2nesltext"/>
        <w:contextualSpacing/>
        <w:jc w:val="center"/>
        <w:rPr>
          <w:b/>
          <w:sz w:val="28"/>
        </w:rPr>
      </w:pPr>
      <w:r w:rsidRPr="00455935">
        <w:rPr>
          <w:b/>
          <w:sz w:val="28"/>
        </w:rPr>
        <w:t xml:space="preserve">Příloha č. </w:t>
      </w:r>
      <w:r w:rsidR="00455935" w:rsidRPr="00455935">
        <w:rPr>
          <w:b/>
          <w:sz w:val="28"/>
        </w:rPr>
        <w:t>7</w:t>
      </w:r>
      <w:r w:rsidRPr="00455935">
        <w:rPr>
          <w:b/>
          <w:sz w:val="28"/>
        </w:rPr>
        <w:t xml:space="preserve"> </w:t>
      </w:r>
      <w:r w:rsidR="00AE2920" w:rsidRPr="00455935">
        <w:rPr>
          <w:b/>
          <w:sz w:val="28"/>
        </w:rPr>
        <w:t>dokumentace zadávacího řízení</w:t>
      </w:r>
    </w:p>
    <w:p w14:paraId="201F26A1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6619AABB" w14:textId="77777777" w:rsidR="00A4713D" w:rsidRPr="002512A8" w:rsidRDefault="00A4713D" w:rsidP="008761C8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</w:t>
      </w:r>
      <w:r w:rsidR="007B496F">
        <w:rPr>
          <w:b/>
          <w:sz w:val="28"/>
        </w:rPr>
        <w:t>členů realizačního týmu</w:t>
      </w:r>
    </w:p>
    <w:p w14:paraId="01B7A346" w14:textId="77777777" w:rsidR="003F489C" w:rsidRPr="00CF6837" w:rsidRDefault="008761C8" w:rsidP="00555547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Seznam </w:t>
      </w:r>
      <w:r w:rsidR="006C7ADB">
        <w:rPr>
          <w:b/>
          <w:sz w:val="28"/>
        </w:rPr>
        <w:t>členů realizačního týmu</w:t>
      </w:r>
    </w:p>
    <w:p w14:paraId="7CFF7803" w14:textId="6D377069" w:rsidR="008761C8" w:rsidRDefault="00ED6BF2" w:rsidP="008D6F77">
      <w:pPr>
        <w:pStyle w:val="2nesltext"/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se sídlem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jako účastník zadávacího řízení 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DE1AAB" w:rsidRPr="00DE1AAB">
        <w:rPr>
          <w:rFonts w:eastAsia="Times New Roman"/>
          <w:b/>
          <w:lang w:bidi="en-US"/>
        </w:rPr>
        <w:t xml:space="preserve">Modernizace </w:t>
      </w:r>
      <w:proofErr w:type="spellStart"/>
      <w:r w:rsidR="00DE1AAB" w:rsidRPr="00DE1AAB">
        <w:rPr>
          <w:rFonts w:eastAsia="Times New Roman"/>
          <w:b/>
          <w:lang w:bidi="en-US"/>
        </w:rPr>
        <w:t>gastroprovozu</w:t>
      </w:r>
      <w:proofErr w:type="spellEnd"/>
      <w:r w:rsidR="00DE1AAB" w:rsidRPr="00DE1AAB">
        <w:rPr>
          <w:rFonts w:eastAsia="Times New Roman"/>
          <w:b/>
          <w:lang w:bidi="en-US"/>
        </w:rPr>
        <w:t xml:space="preserve"> při SŠ Čichnova – výměna vzduchotechniky a související stavební práce</w:t>
      </w:r>
      <w:r w:rsidR="00DE1AAB">
        <w:rPr>
          <w:rFonts w:eastAsia="Times New Roman"/>
          <w:b/>
          <w:lang w:bidi="en-US"/>
        </w:rPr>
        <w:t xml:space="preserve"> </w:t>
      </w:r>
      <w:r w:rsidR="00DE1AAB">
        <w:rPr>
          <w:rFonts w:eastAsia="Times New Roman"/>
          <w:bCs/>
          <w:lang w:bidi="en-US"/>
        </w:rPr>
        <w:t xml:space="preserve">(dále jen </w:t>
      </w:r>
      <w:r w:rsidR="00DE1AAB" w:rsidRPr="00DE1AAB">
        <w:rPr>
          <w:rFonts w:eastAsia="Times New Roman"/>
          <w:b/>
          <w:i/>
          <w:iCs/>
          <w:lang w:bidi="en-US"/>
        </w:rPr>
        <w:t>„veřejná zakázka“</w:t>
      </w:r>
      <w:r w:rsidR="00DE1AAB">
        <w:rPr>
          <w:rFonts w:eastAsia="Times New Roman"/>
          <w:bCs/>
          <w:lang w:bidi="en-US"/>
        </w:rPr>
        <w:t>)</w:t>
      </w:r>
      <w:r w:rsidRPr="006B5D29">
        <w:t>,</w:t>
      </w:r>
      <w:r w:rsidRPr="00D02CF4">
        <w:t xml:space="preserve"> tímto </w:t>
      </w:r>
      <w:r w:rsidR="008761C8" w:rsidRPr="00D02CF4">
        <w:t xml:space="preserve">čestně prohlašuje, </w:t>
      </w:r>
      <w:r w:rsidR="006C7ADB">
        <w:t>že </w:t>
      </w:r>
      <w:r w:rsidR="00E86F6E">
        <w:t xml:space="preserve">má nebo bude mít pro plnění předmětu </w:t>
      </w:r>
      <w:r w:rsidR="00E86F6E" w:rsidRPr="00293465">
        <w:rPr>
          <w:rFonts w:asciiTheme="minorHAnsi" w:hAnsiTheme="minorHAnsi"/>
        </w:rPr>
        <w:t xml:space="preserve">veřejné zakázky </w:t>
      </w:r>
      <w:r w:rsidR="00E86F6E">
        <w:t>k dispozici tyto osoby</w:t>
      </w:r>
      <w:r w:rsidR="00E37269">
        <w:t xml:space="preserve"> (</w:t>
      </w:r>
      <w:r w:rsidR="006C7ADB">
        <w:t xml:space="preserve">realizační tým </w:t>
      </w:r>
      <w:r w:rsidR="005C77CE">
        <w:t xml:space="preserve">splňující požadavky zadavatele na vzdělání a odbornou kvalifikaci </w:t>
      </w:r>
      <w:r w:rsidR="00E37269">
        <w:t xml:space="preserve">osob </w:t>
      </w:r>
      <w:r w:rsidR="005C77CE">
        <w:t>uvedené v </w:t>
      </w:r>
      <w:r>
        <w:t>zadávací</w:t>
      </w:r>
      <w:r w:rsidR="005C77CE">
        <w:t xml:space="preserve"> dokumentaci)</w:t>
      </w:r>
      <w:r w:rsidR="008C325F">
        <w:t>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985"/>
        <w:gridCol w:w="851"/>
        <w:gridCol w:w="4535"/>
      </w:tblGrid>
      <w:tr w:rsidR="00DE1AAB" w:rsidRPr="00EA1F86" w14:paraId="256B258C" w14:textId="77777777" w:rsidTr="00A3509D">
        <w:trPr>
          <w:cantSplit/>
          <w:trHeight w:val="567"/>
        </w:trPr>
        <w:tc>
          <w:tcPr>
            <w:tcW w:w="9214" w:type="dxa"/>
            <w:gridSpan w:val="4"/>
            <w:shd w:val="clear" w:color="auto" w:fill="808080" w:themeFill="background1" w:themeFillShade="80"/>
            <w:vAlign w:val="center"/>
          </w:tcPr>
          <w:p w14:paraId="724A3F4B" w14:textId="17EA2B36" w:rsidR="00DE1AAB" w:rsidRPr="00EA1F86" w:rsidRDefault="00DE1AAB" w:rsidP="00A3509D">
            <w:pPr>
              <w:pStyle w:val="text"/>
              <w:widowControl/>
              <w:suppressAutoHyphens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</w:rPr>
            </w:pPr>
            <w:r>
              <w:rPr>
                <w:rFonts w:ascii="Calibri" w:hAnsi="Calibri"/>
                <w:b/>
              </w:rPr>
              <w:t>STAVBYVEDOUCÍ</w:t>
            </w:r>
          </w:p>
        </w:tc>
      </w:tr>
      <w:tr w:rsidR="00DE1AAB" w:rsidRPr="00041078" w14:paraId="33F36D87" w14:textId="77777777" w:rsidTr="00A3509D">
        <w:trPr>
          <w:cantSplit/>
          <w:trHeight w:val="562"/>
        </w:trPr>
        <w:tc>
          <w:tcPr>
            <w:tcW w:w="3828" w:type="dxa"/>
            <w:gridSpan w:val="2"/>
            <w:shd w:val="clear" w:color="auto" w:fill="D9D9D9"/>
            <w:vAlign w:val="center"/>
          </w:tcPr>
          <w:p w14:paraId="1A8C24BC" w14:textId="77777777" w:rsidR="00DE1AAB" w:rsidRPr="00EA1F86" w:rsidRDefault="00DE1AAB" w:rsidP="00A3509D">
            <w:pPr>
              <w:pStyle w:val="text"/>
              <w:widowControl/>
              <w:suppressAutoHyphens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EA1F86">
              <w:rPr>
                <w:rFonts w:ascii="Calibri" w:hAnsi="Calibri" w:cs="Times New Roman"/>
                <w:b/>
                <w:sz w:val="22"/>
                <w:szCs w:val="22"/>
              </w:rPr>
              <w:t>Titul, jméno a příjmení</w:t>
            </w:r>
          </w:p>
        </w:tc>
        <w:tc>
          <w:tcPr>
            <w:tcW w:w="5386" w:type="dxa"/>
            <w:gridSpan w:val="2"/>
            <w:vAlign w:val="center"/>
          </w:tcPr>
          <w:p w14:paraId="0D69EE9B" w14:textId="77777777" w:rsidR="00DE1AAB" w:rsidRPr="00041078" w:rsidRDefault="00DE1AAB" w:rsidP="00A3509D">
            <w:pPr>
              <w:suppressAutoHyphen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41078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041078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41078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E1AAB" w:rsidRPr="00041078" w14:paraId="0A7C02C5" w14:textId="77777777" w:rsidTr="00A3509D">
        <w:trPr>
          <w:cantSplit/>
        </w:trPr>
        <w:tc>
          <w:tcPr>
            <w:tcW w:w="3828" w:type="dxa"/>
            <w:gridSpan w:val="2"/>
            <w:shd w:val="clear" w:color="auto" w:fill="D9D9D9"/>
            <w:vAlign w:val="center"/>
          </w:tcPr>
          <w:p w14:paraId="1CBD96E2" w14:textId="77777777" w:rsidR="00DE1AAB" w:rsidRPr="00EA1F86" w:rsidRDefault="00DE1AAB" w:rsidP="00A3509D">
            <w:pPr>
              <w:pStyle w:val="text"/>
              <w:widowControl/>
              <w:suppressAutoHyphens/>
              <w:spacing w:before="0" w:line="240" w:lineRule="auto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EA1F86">
              <w:rPr>
                <w:rFonts w:ascii="Calibri" w:hAnsi="Calibri" w:cs="Times New Roman"/>
                <w:b/>
                <w:sz w:val="22"/>
                <w:szCs w:val="22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 účastníku zadávacího řízení</w:t>
            </w:r>
          </w:p>
          <w:p w14:paraId="3052107A" w14:textId="77777777" w:rsidR="00DE1AAB" w:rsidRPr="00EA1F86" w:rsidRDefault="00DE1AAB" w:rsidP="00A3509D">
            <w:pPr>
              <w:suppressAutoHyphens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EA1F86">
              <w:rPr>
                <w:rFonts w:ascii="Calibri" w:hAnsi="Calibri"/>
                <w:i/>
                <w:sz w:val="22"/>
                <w:szCs w:val="22"/>
              </w:rPr>
              <w:t>(např. zaměstnanec, poddodavatel)</w:t>
            </w:r>
          </w:p>
        </w:tc>
        <w:tc>
          <w:tcPr>
            <w:tcW w:w="5386" w:type="dxa"/>
            <w:gridSpan w:val="2"/>
            <w:vAlign w:val="center"/>
          </w:tcPr>
          <w:p w14:paraId="574EF0E2" w14:textId="77777777" w:rsidR="00DE1AAB" w:rsidRPr="00041078" w:rsidRDefault="00DE1AAB" w:rsidP="00A3509D">
            <w:pPr>
              <w:suppressAutoHyphens/>
              <w:jc w:val="center"/>
              <w:rPr>
                <w:rFonts w:ascii="Calibri" w:hAnsi="Calibri"/>
                <w:b/>
                <w:sz w:val="22"/>
                <w:szCs w:val="22"/>
                <w:lang w:eastAsia="en-US" w:bidi="en-US"/>
              </w:rPr>
            </w:pPr>
            <w:r w:rsidRPr="00041078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041078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41078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E1AAB" w:rsidRPr="00EA1F86" w14:paraId="03A1AAF5" w14:textId="77777777" w:rsidTr="00A3509D">
        <w:trPr>
          <w:cantSplit/>
        </w:trPr>
        <w:tc>
          <w:tcPr>
            <w:tcW w:w="9214" w:type="dxa"/>
            <w:gridSpan w:val="4"/>
            <w:shd w:val="clear" w:color="auto" w:fill="A6A6A6" w:themeFill="background1" w:themeFillShade="A6"/>
            <w:vAlign w:val="center"/>
          </w:tcPr>
          <w:p w14:paraId="5282EBEC" w14:textId="4DE659D1" w:rsidR="00DE1AAB" w:rsidRPr="00EA1F86" w:rsidRDefault="00DE1AAB" w:rsidP="00A3509D">
            <w:pPr>
              <w:suppressAutoHyphens/>
              <w:spacing w:before="60" w:after="60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Autorizace</w:t>
            </w:r>
          </w:p>
        </w:tc>
      </w:tr>
      <w:tr w:rsidR="00DE1AAB" w:rsidRPr="00242128" w14:paraId="5EEBEADD" w14:textId="77777777" w:rsidTr="00A3509D">
        <w:trPr>
          <w:cantSplit/>
        </w:trPr>
        <w:tc>
          <w:tcPr>
            <w:tcW w:w="3828" w:type="dxa"/>
            <w:gridSpan w:val="2"/>
            <w:shd w:val="clear" w:color="auto" w:fill="D9D9D9"/>
            <w:vAlign w:val="center"/>
          </w:tcPr>
          <w:p w14:paraId="6C2833E5" w14:textId="3A4E8B5E" w:rsidR="00DE1AAB" w:rsidRPr="00EA1F86" w:rsidRDefault="00DE1AAB" w:rsidP="00A3509D">
            <w:pPr>
              <w:suppressAutoHyphens/>
              <w:jc w:val="both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 w:rsidRPr="00DE1AAB">
              <w:rPr>
                <w:rFonts w:ascii="Calibri" w:hAnsi="Calibri" w:cs="Calibri"/>
                <w:b/>
                <w:sz w:val="22"/>
                <w:szCs w:val="22"/>
              </w:rPr>
              <w:t>svědčení o autorizaci, příp. osvědčení o registraci podle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autorizačního zákona</w:t>
            </w:r>
            <w:r w:rsidRPr="00DE1AAB">
              <w:rPr>
                <w:rFonts w:ascii="Calibri" w:hAnsi="Calibri" w:cs="Calibri"/>
                <w:b/>
                <w:sz w:val="22"/>
                <w:szCs w:val="22"/>
              </w:rPr>
              <w:t xml:space="preserve"> pro obor: pozemní stavby</w:t>
            </w:r>
          </w:p>
        </w:tc>
        <w:tc>
          <w:tcPr>
            <w:tcW w:w="5386" w:type="dxa"/>
            <w:gridSpan w:val="2"/>
            <w:vAlign w:val="center"/>
          </w:tcPr>
          <w:p w14:paraId="5D5BCF8D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  <w:p w14:paraId="26363BB3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  <w:p w14:paraId="099D15F3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  <w:p w14:paraId="78A9A6D0" w14:textId="31424FCF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EE575A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Pr="00194DE2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  <w:p w14:paraId="1F7176EB" w14:textId="77777777" w:rsidR="00DE1AAB" w:rsidRPr="00242128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E1AAB" w:rsidRPr="00EA1F86" w14:paraId="18043E9E" w14:textId="77777777" w:rsidTr="00A3509D">
        <w:trPr>
          <w:cantSplit/>
        </w:trPr>
        <w:tc>
          <w:tcPr>
            <w:tcW w:w="9214" w:type="dxa"/>
            <w:gridSpan w:val="4"/>
            <w:shd w:val="clear" w:color="auto" w:fill="A6A6A6" w:themeFill="background1" w:themeFillShade="A6"/>
            <w:vAlign w:val="center"/>
          </w:tcPr>
          <w:p w14:paraId="1B9E03CB" w14:textId="77777777" w:rsidR="00DE1AAB" w:rsidRPr="00EA1F86" w:rsidRDefault="00DE1AAB" w:rsidP="00A3509D">
            <w:pPr>
              <w:pStyle w:val="text"/>
              <w:widowControl/>
              <w:suppressAutoHyphens/>
              <w:spacing w:before="60" w:after="60" w:line="240" w:lineRule="auto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EA1F86">
              <w:rPr>
                <w:rFonts w:ascii="Calibri" w:hAnsi="Calibri" w:cs="Times New Roman"/>
                <w:b/>
                <w:sz w:val="22"/>
                <w:szCs w:val="22"/>
              </w:rPr>
              <w:t>Zkušenosti</w:t>
            </w:r>
          </w:p>
        </w:tc>
      </w:tr>
      <w:tr w:rsidR="00DE1AAB" w:rsidRPr="00912800" w14:paraId="1D808862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E2EBE4" w14:textId="77777777" w:rsidR="00DE1AAB" w:rsidRPr="00912800" w:rsidRDefault="00DE1AAB" w:rsidP="00A3509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zkušenost č. </w:t>
            </w:r>
            <w:r>
              <w:rPr>
                <w:rFonts w:ascii="Calibri" w:hAnsi="Calibri"/>
                <w:b/>
                <w:caps/>
                <w:sz w:val="22"/>
                <w:szCs w:val="22"/>
                <w:lang w:bidi="en-US"/>
              </w:rPr>
              <w:t>1</w:t>
            </w:r>
          </w:p>
        </w:tc>
      </w:tr>
      <w:tr w:rsidR="00DE1AAB" w:rsidRPr="00245933" w14:paraId="64480550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FCE97F" w14:textId="77777777" w:rsidR="00DE1AAB" w:rsidRPr="00FA7BEA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Identifikační údaje objednatele zkušenosti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69B6F" w14:textId="77777777" w:rsidR="00DE1AAB" w:rsidRPr="00FA7BEA" w:rsidRDefault="00DE1AAB" w:rsidP="00A3509D">
            <w:pPr>
              <w:ind w:firstLine="4"/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Název/Obchodní firma/Jméno a příjmení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B330" w14:textId="77777777" w:rsidR="00DE1AAB" w:rsidRPr="00245933" w:rsidRDefault="00DE1AAB" w:rsidP="00A3509D">
            <w:pPr>
              <w:ind w:firstLine="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183440D4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0B5D7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4CC289" w14:textId="77777777" w:rsidR="00DE1AAB" w:rsidRPr="00FA7BEA" w:rsidRDefault="00DE1AAB" w:rsidP="00A3509D">
            <w:pPr>
              <w:ind w:firstLine="4"/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Sídlo/Místo podnikání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BE9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4BB1E020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7CDEC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93A675" w14:textId="77777777" w:rsidR="00DE1AAB" w:rsidRPr="00FA7BEA" w:rsidRDefault="00DE1AAB" w:rsidP="00A3509D">
            <w:pPr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IČO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BA89" w14:textId="77777777" w:rsidR="00DE1AAB" w:rsidRPr="00245933" w:rsidRDefault="00DE1AAB" w:rsidP="00A3509D">
            <w:pPr>
              <w:jc w:val="center"/>
              <w:rPr>
                <w:rFonts w:ascii="Calibri" w:hAnsi="Calibri"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170B68EF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F01AF9" w14:textId="77777777" w:rsidR="00DE1AAB" w:rsidRPr="009E35EE" w:rsidRDefault="00DE1AAB" w:rsidP="00A3509D">
            <w:pPr>
              <w:ind w:firstLine="4"/>
              <w:jc w:val="both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DC47C7">
              <w:rPr>
                <w:rFonts w:ascii="Calibri" w:hAnsi="Calibri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72C8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Cs/>
                <w:sz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7F9B2BA5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C55033" w14:textId="77777777" w:rsidR="00DE1AAB" w:rsidRPr="00DC47C7" w:rsidRDefault="00DE1AAB" w:rsidP="00A3509D">
            <w:pPr>
              <w:pStyle w:val="text"/>
              <w:spacing w:before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Popis předmětu zkušenosti</w:t>
            </w:r>
          </w:p>
          <w:p w14:paraId="4BA270EB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DC47C7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vlastní popis předmětu zkušenosti dodavatelem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0A6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961448" w14:paraId="7CA39C7B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653BF" w14:textId="7AA5A6CD" w:rsidR="00DE1AAB" w:rsidRDefault="00DE1AAB" w:rsidP="00A3509D">
            <w:pPr>
              <w:pStyle w:val="text"/>
              <w:spacing w:before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</w:t>
            </w:r>
            <w:r w:rsidRPr="0005357B">
              <w:rPr>
                <w:rFonts w:ascii="Calibri" w:hAnsi="Calibri"/>
                <w:b/>
                <w:sz w:val="22"/>
                <w:szCs w:val="22"/>
              </w:rPr>
              <w:t xml:space="preserve">ředmět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zkušenosti </w:t>
            </w:r>
            <w:r w:rsidRPr="0005357B">
              <w:rPr>
                <w:rFonts w:ascii="Calibri" w:hAnsi="Calibri"/>
                <w:b/>
                <w:sz w:val="22"/>
                <w:szCs w:val="22"/>
              </w:rPr>
              <w:t xml:space="preserve">zahrnoval 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řízení </w:t>
            </w:r>
            <w:r w:rsidR="002E5B1C">
              <w:rPr>
                <w:rFonts w:ascii="Calibri" w:hAnsi="Calibri"/>
                <w:b/>
                <w:bCs/>
                <w:sz w:val="22"/>
                <w:szCs w:val="22"/>
              </w:rPr>
              <w:t xml:space="preserve">a odborné vedení 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>provádění stav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ebních prací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na pozici stavbyvedoucího u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stavby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jej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ímž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předmětem byla realizace (novostavba, přístavba, rekonstrukce) budovy dle sekce 1 CZ-CC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BB7F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  <w:p w14:paraId="4050F3BE" w14:textId="77777777" w:rsidR="00DE1AAB" w:rsidRPr="00961448" w:rsidRDefault="00DE1AAB" w:rsidP="00A3509D">
            <w:pPr>
              <w:ind w:firstLine="4"/>
              <w:jc w:val="center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</w:tc>
      </w:tr>
      <w:tr w:rsidR="00DE1AAB" w:rsidRPr="00245933" w14:paraId="6D30B2ED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B7206F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Finanční objem </w:t>
            </w:r>
          </w:p>
          <w:p w14:paraId="2B63FEA5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BBE3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,-</w:t>
            </w:r>
            <w:proofErr w:type="gram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</w:p>
        </w:tc>
      </w:tr>
      <w:tr w:rsidR="00DE1AAB" w:rsidRPr="00245933" w14:paraId="47EB0DA9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D2889" w14:textId="77777777" w:rsidR="00DE1AAB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poskytování </w:t>
            </w:r>
          </w:p>
          <w:p w14:paraId="2B18BBC1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poskytování 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ve formátu od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DD/MM/RRRR do DD/MM/RRRR, případně od 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MM/RRRR do MM/RRRR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A67D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od  </w: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do </w: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0B6F1101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7D6CD" w14:textId="77777777" w:rsidR="00DE1AAB" w:rsidRPr="0027785B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 xml:space="preserve">Kontaktní osoba </w:t>
            </w:r>
            <w:r w:rsidRPr="0027785B">
              <w:rPr>
                <w:rFonts w:ascii="Calibri" w:hAnsi="Calibri" w:cs="Times New Roman"/>
                <w:b/>
                <w:sz w:val="22"/>
                <w:szCs w:val="22"/>
              </w:rPr>
              <w:t xml:space="preserve">objednatele, u které je možné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zkušenost</w:t>
            </w:r>
            <w:r w:rsidRPr="0027785B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ověřit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78381C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Titul, jméno, příjmení, funkce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882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42356E2C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C1BAB" w14:textId="77777777" w:rsidR="00DE1AAB" w:rsidRPr="009076C4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EE53D4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</w:t>
            </w: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elefon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A44A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31AF1B2E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05CCD" w14:textId="77777777" w:rsidR="00DE1AAB" w:rsidRPr="009076C4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84F253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E</w:t>
            </w: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-mail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296D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912800" w14:paraId="4EB382F8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B292B9" w14:textId="77777777" w:rsidR="00DE1AAB" w:rsidRPr="00912800" w:rsidRDefault="00DE1AAB" w:rsidP="00A3509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ZKUŠENOST č. </w:t>
            </w:r>
            <w:r>
              <w:rPr>
                <w:rFonts w:ascii="Calibri" w:hAnsi="Calibri"/>
                <w:b/>
                <w:bCs/>
                <w:caps/>
                <w:sz w:val="22"/>
                <w:szCs w:val="22"/>
              </w:rPr>
              <w:t>2</w:t>
            </w:r>
          </w:p>
        </w:tc>
      </w:tr>
      <w:tr w:rsidR="00DE1AAB" w:rsidRPr="00245933" w14:paraId="6A029515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B45409" w14:textId="77777777" w:rsidR="00DE1AAB" w:rsidRPr="00FA7BEA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Identifikační údaje objednatele zkušenosti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8C558" w14:textId="77777777" w:rsidR="00DE1AAB" w:rsidRPr="00FA7BEA" w:rsidRDefault="00DE1AAB" w:rsidP="00A3509D">
            <w:pPr>
              <w:ind w:firstLine="4"/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Název/Obchodní firma/Jméno a příjmení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A646" w14:textId="77777777" w:rsidR="00DE1AAB" w:rsidRPr="00245933" w:rsidRDefault="00DE1AAB" w:rsidP="00A3509D">
            <w:pPr>
              <w:ind w:firstLine="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686655B6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E35AD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FDE8AB" w14:textId="77777777" w:rsidR="00DE1AAB" w:rsidRPr="00FA7BEA" w:rsidRDefault="00DE1AAB" w:rsidP="00A3509D">
            <w:pPr>
              <w:ind w:firstLine="4"/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Sídlo/Místo podnikání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B227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0F638F57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F31543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8385A0" w14:textId="77777777" w:rsidR="00DE1AAB" w:rsidRPr="00FA7BEA" w:rsidRDefault="00DE1AAB" w:rsidP="00A3509D">
            <w:pPr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IČO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469C" w14:textId="77777777" w:rsidR="00DE1AAB" w:rsidRPr="00245933" w:rsidRDefault="00DE1AAB" w:rsidP="00A3509D">
            <w:pPr>
              <w:jc w:val="center"/>
              <w:rPr>
                <w:rFonts w:ascii="Calibri" w:hAnsi="Calibri"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32959A1B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EA6B6" w14:textId="77777777" w:rsidR="00DE1AAB" w:rsidRPr="009E35EE" w:rsidRDefault="00DE1AAB" w:rsidP="00A3509D">
            <w:pPr>
              <w:ind w:firstLine="4"/>
              <w:jc w:val="both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DC47C7">
              <w:rPr>
                <w:rFonts w:ascii="Calibri" w:hAnsi="Calibri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9778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Cs/>
                <w:sz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1CAB4E5D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5CA89" w14:textId="77777777" w:rsidR="00DE1AAB" w:rsidRPr="00DC47C7" w:rsidRDefault="00DE1AAB" w:rsidP="00A3509D">
            <w:pPr>
              <w:pStyle w:val="text"/>
              <w:spacing w:before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Popis předmětu zkušenosti</w:t>
            </w:r>
          </w:p>
          <w:p w14:paraId="0077C39D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DC47C7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vlastní popis předmětu zkušenosti dodavatelem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0959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961448" w14:paraId="30C64969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E9F925" w14:textId="560BFF17" w:rsidR="00DE1AAB" w:rsidRDefault="00DE1AAB" w:rsidP="00A3509D">
            <w:pPr>
              <w:pStyle w:val="text"/>
              <w:spacing w:before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</w:t>
            </w:r>
            <w:r w:rsidRPr="0005357B">
              <w:rPr>
                <w:rFonts w:ascii="Calibri" w:hAnsi="Calibri"/>
                <w:b/>
                <w:sz w:val="22"/>
                <w:szCs w:val="22"/>
              </w:rPr>
              <w:t xml:space="preserve">ředmět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zkušenosti </w:t>
            </w:r>
            <w:r w:rsidRPr="0005357B">
              <w:rPr>
                <w:rFonts w:ascii="Calibri" w:hAnsi="Calibri"/>
                <w:b/>
                <w:sz w:val="22"/>
                <w:szCs w:val="22"/>
              </w:rPr>
              <w:t xml:space="preserve">zahrnoval </w:t>
            </w:r>
            <w:r w:rsidR="002E5B1C"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řízení </w:t>
            </w:r>
            <w:r w:rsidR="002E5B1C">
              <w:rPr>
                <w:rFonts w:ascii="Calibri" w:hAnsi="Calibri"/>
                <w:b/>
                <w:bCs/>
                <w:sz w:val="22"/>
                <w:szCs w:val="22"/>
              </w:rPr>
              <w:t xml:space="preserve">a odborné vedení </w:t>
            </w:r>
            <w:r w:rsidR="002E5B1C" w:rsidRPr="00DE1AAB">
              <w:rPr>
                <w:rFonts w:ascii="Calibri" w:hAnsi="Calibri"/>
                <w:b/>
                <w:bCs/>
                <w:sz w:val="22"/>
                <w:szCs w:val="22"/>
              </w:rPr>
              <w:t>provádění stav</w:t>
            </w:r>
            <w:r w:rsidR="002E5B1C">
              <w:rPr>
                <w:rFonts w:ascii="Calibri" w:hAnsi="Calibri"/>
                <w:b/>
                <w:bCs/>
                <w:sz w:val="22"/>
                <w:szCs w:val="22"/>
              </w:rPr>
              <w:t>ebních prací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na pozici stavbyvedoucího u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stavby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jej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ímž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předmětem byla realizace (novostavba, přístavba, rekonstrukce) budovy dle sekce 1 CZ-CC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0135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  <w:p w14:paraId="6F231AC1" w14:textId="77777777" w:rsidR="00DE1AAB" w:rsidRPr="00961448" w:rsidRDefault="00DE1AAB" w:rsidP="00A3509D">
            <w:pPr>
              <w:ind w:firstLine="4"/>
              <w:jc w:val="center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</w:tc>
      </w:tr>
      <w:tr w:rsidR="00DE1AAB" w:rsidRPr="00245933" w14:paraId="138F2DE1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B1F2E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</w:p>
          <w:p w14:paraId="59E7FFFA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F29D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,-</w:t>
            </w:r>
            <w:proofErr w:type="gram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</w:p>
        </w:tc>
      </w:tr>
      <w:tr w:rsidR="00DE1AAB" w:rsidRPr="00245933" w14:paraId="0650BB84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DFD718" w14:textId="77777777" w:rsidR="00DE1AAB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poskytování </w:t>
            </w:r>
          </w:p>
          <w:p w14:paraId="044BA311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poskytování 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ve formátu od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DD/MM/RRRR do DD/MM/RRRR, případně od 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MM/RRRR do MM/RRRR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73A7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od  </w: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do </w: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0692FD5B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6755E" w14:textId="77777777" w:rsidR="00DE1AAB" w:rsidRPr="0027785B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 xml:space="preserve">Kontaktní osoba </w:t>
            </w:r>
            <w:r w:rsidRPr="0027785B">
              <w:rPr>
                <w:rFonts w:ascii="Calibri" w:hAnsi="Calibri" w:cs="Times New Roman"/>
                <w:b/>
                <w:sz w:val="22"/>
                <w:szCs w:val="22"/>
              </w:rPr>
              <w:t xml:space="preserve">objednatele, u které je možné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zkušenost</w:t>
            </w:r>
            <w:r w:rsidRPr="0027785B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ověřit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17CC0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Titul, jméno, příjmení, funkce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B748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572F7934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E4860" w14:textId="77777777" w:rsidR="00DE1AAB" w:rsidRPr="009076C4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FB6D2E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</w:t>
            </w: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elefon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638A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1F705F93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99216" w14:textId="77777777" w:rsidR="00DE1AAB" w:rsidRPr="009076C4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639CC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E</w:t>
            </w: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-mail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1ED9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912800" w14:paraId="77A92171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3057E8" w14:textId="6DDEDB56" w:rsidR="00DE1AAB" w:rsidRPr="00912800" w:rsidRDefault="00DE1AAB" w:rsidP="00A3509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ZKUŠENOST č. </w:t>
            </w:r>
            <w:r>
              <w:rPr>
                <w:rFonts w:ascii="Calibri" w:hAnsi="Calibri"/>
                <w:b/>
                <w:bCs/>
                <w:caps/>
                <w:sz w:val="22"/>
                <w:szCs w:val="22"/>
              </w:rPr>
              <w:t>3</w:t>
            </w:r>
          </w:p>
        </w:tc>
      </w:tr>
      <w:tr w:rsidR="00DE1AAB" w:rsidRPr="00245933" w14:paraId="30DA6530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74D4CD" w14:textId="77777777" w:rsidR="00DE1AAB" w:rsidRPr="00FA7BEA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Identifikační údaje objednatele zkušenosti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1493EA" w14:textId="77777777" w:rsidR="00DE1AAB" w:rsidRPr="00FA7BEA" w:rsidRDefault="00DE1AAB" w:rsidP="00A3509D">
            <w:pPr>
              <w:ind w:firstLine="4"/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Název/Obchodní firma/Jméno a příjmení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50DF" w14:textId="77777777" w:rsidR="00DE1AAB" w:rsidRPr="00245933" w:rsidRDefault="00DE1AAB" w:rsidP="00A3509D">
            <w:pPr>
              <w:ind w:firstLine="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77EEB11D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8A4AD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824A33" w14:textId="77777777" w:rsidR="00DE1AAB" w:rsidRPr="00FA7BEA" w:rsidRDefault="00DE1AAB" w:rsidP="00A3509D">
            <w:pPr>
              <w:ind w:firstLine="4"/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Sídlo/Místo podnikání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800F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03D7C19B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0D946E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041334" w14:textId="77777777" w:rsidR="00DE1AAB" w:rsidRPr="00FA7BEA" w:rsidRDefault="00DE1AAB" w:rsidP="00A3509D">
            <w:pPr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IČO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AA86" w14:textId="77777777" w:rsidR="00DE1AAB" w:rsidRPr="00245933" w:rsidRDefault="00DE1AAB" w:rsidP="00A3509D">
            <w:pPr>
              <w:jc w:val="center"/>
              <w:rPr>
                <w:rFonts w:ascii="Calibri" w:hAnsi="Calibri"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03286E53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2B1295" w14:textId="77777777" w:rsidR="00DE1AAB" w:rsidRPr="009E35EE" w:rsidRDefault="00DE1AAB" w:rsidP="00A3509D">
            <w:pPr>
              <w:ind w:firstLine="4"/>
              <w:jc w:val="both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DC47C7">
              <w:rPr>
                <w:rFonts w:ascii="Calibri" w:hAnsi="Calibri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853E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Cs/>
                <w:sz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2217EE3D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D0E9D" w14:textId="77777777" w:rsidR="00DE1AAB" w:rsidRPr="00DC47C7" w:rsidRDefault="00DE1AAB" w:rsidP="00A3509D">
            <w:pPr>
              <w:pStyle w:val="text"/>
              <w:spacing w:before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Popis předmětu zkušenosti</w:t>
            </w:r>
          </w:p>
          <w:p w14:paraId="12C67A2D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DC47C7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vlastní popis předmětu zkušenosti dodavatelem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D25C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961448" w14:paraId="7E5DE731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B5356" w14:textId="08ADEF0E" w:rsidR="00DE1AAB" w:rsidRDefault="00DE1AAB" w:rsidP="00A3509D">
            <w:pPr>
              <w:pStyle w:val="text"/>
              <w:spacing w:before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</w:t>
            </w:r>
            <w:r w:rsidRPr="0005357B">
              <w:rPr>
                <w:rFonts w:ascii="Calibri" w:hAnsi="Calibri"/>
                <w:b/>
                <w:sz w:val="22"/>
                <w:szCs w:val="22"/>
              </w:rPr>
              <w:t xml:space="preserve">ředmět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zkušenosti </w:t>
            </w:r>
            <w:r w:rsidRPr="0005357B">
              <w:rPr>
                <w:rFonts w:ascii="Calibri" w:hAnsi="Calibri"/>
                <w:b/>
                <w:sz w:val="22"/>
                <w:szCs w:val="22"/>
              </w:rPr>
              <w:t xml:space="preserve">zahrnoval </w:t>
            </w:r>
            <w:r w:rsidR="002E5B1C"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řízení </w:t>
            </w:r>
            <w:r w:rsidR="002E5B1C">
              <w:rPr>
                <w:rFonts w:ascii="Calibri" w:hAnsi="Calibri"/>
                <w:b/>
                <w:bCs/>
                <w:sz w:val="22"/>
                <w:szCs w:val="22"/>
              </w:rPr>
              <w:t xml:space="preserve">a odborné vedení </w:t>
            </w:r>
            <w:r w:rsidR="002E5B1C" w:rsidRPr="00DE1AAB">
              <w:rPr>
                <w:rFonts w:ascii="Calibri" w:hAnsi="Calibri"/>
                <w:b/>
                <w:bCs/>
                <w:sz w:val="22"/>
                <w:szCs w:val="22"/>
              </w:rPr>
              <w:t>provádění stav</w:t>
            </w:r>
            <w:r w:rsidR="002E5B1C">
              <w:rPr>
                <w:rFonts w:ascii="Calibri" w:hAnsi="Calibri"/>
                <w:b/>
                <w:bCs/>
                <w:sz w:val="22"/>
                <w:szCs w:val="22"/>
              </w:rPr>
              <w:t>ebních prací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na pozici stavbyvedoucího u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stavby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jej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ímž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předmětem byla realizace (novostavba, přístavba, rekonstrukce) budovy dle sekce 1 CZ-CC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AE0F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  <w:p w14:paraId="0F1A488C" w14:textId="77777777" w:rsidR="00DE1AAB" w:rsidRPr="00961448" w:rsidRDefault="00DE1AAB" w:rsidP="00A3509D">
            <w:pPr>
              <w:ind w:firstLine="4"/>
              <w:jc w:val="center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</w:tc>
      </w:tr>
      <w:tr w:rsidR="00DE1AAB" w:rsidRPr="00245933" w14:paraId="539378B1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7B35D0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</w:p>
          <w:p w14:paraId="58CC65DF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F8D9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,-</w:t>
            </w:r>
            <w:proofErr w:type="gram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</w:p>
        </w:tc>
      </w:tr>
      <w:tr w:rsidR="00DE1AAB" w:rsidRPr="00245933" w14:paraId="2EEE1C15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8A12AA" w14:textId="77777777" w:rsidR="00DE1AAB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poskytování </w:t>
            </w:r>
          </w:p>
          <w:p w14:paraId="5AFAE0F8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poskytování 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ve formátu od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DD/MM/RRRR do DD/MM/RRRR, případně od 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MM/RRRR do MM/RRRR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26F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od  </w: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do </w: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1181C324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830B6" w14:textId="77777777" w:rsidR="00DE1AAB" w:rsidRPr="0027785B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 xml:space="preserve">Kontaktní osoba </w:t>
            </w:r>
            <w:r w:rsidRPr="0027785B">
              <w:rPr>
                <w:rFonts w:ascii="Calibri" w:hAnsi="Calibri" w:cs="Times New Roman"/>
                <w:b/>
                <w:sz w:val="22"/>
                <w:szCs w:val="22"/>
              </w:rPr>
              <w:t xml:space="preserve">objednatele, u které je možné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zkušenost</w:t>
            </w:r>
            <w:r w:rsidRPr="0027785B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ověřit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1A336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Titul, jméno, příjmení, funkce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3A71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62300B4C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27F780" w14:textId="77777777" w:rsidR="00DE1AAB" w:rsidRPr="009076C4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EB58E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</w:t>
            </w: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elefon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CA13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2583AF53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E5EFD" w14:textId="77777777" w:rsidR="00DE1AAB" w:rsidRPr="009076C4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FEFDD4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E</w:t>
            </w: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-mail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99C3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</w:tbl>
    <w:p w14:paraId="5C8BFF25" w14:textId="77777777" w:rsidR="00E57035" w:rsidRDefault="00E57035" w:rsidP="008D6F77">
      <w:pPr>
        <w:pStyle w:val="2nesltext"/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985"/>
        <w:gridCol w:w="851"/>
        <w:gridCol w:w="4535"/>
      </w:tblGrid>
      <w:tr w:rsidR="00DE1AAB" w:rsidRPr="00EA1F86" w14:paraId="31AA254A" w14:textId="77777777" w:rsidTr="00A3509D">
        <w:trPr>
          <w:cantSplit/>
          <w:trHeight w:val="567"/>
        </w:trPr>
        <w:tc>
          <w:tcPr>
            <w:tcW w:w="9214" w:type="dxa"/>
            <w:gridSpan w:val="4"/>
            <w:shd w:val="clear" w:color="auto" w:fill="808080" w:themeFill="background1" w:themeFillShade="80"/>
            <w:vAlign w:val="center"/>
          </w:tcPr>
          <w:p w14:paraId="0D9F41C0" w14:textId="0FA52498" w:rsidR="00DE1AAB" w:rsidRPr="00EA1F86" w:rsidRDefault="00DE1AAB" w:rsidP="00A3509D">
            <w:pPr>
              <w:pStyle w:val="text"/>
              <w:widowControl/>
              <w:suppressAutoHyphens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</w:rPr>
            </w:pPr>
            <w:r>
              <w:rPr>
                <w:rFonts w:ascii="Calibri" w:hAnsi="Calibri"/>
                <w:b/>
              </w:rPr>
              <w:t>TECHNOLOG VZDUCHOTECHNIKY</w:t>
            </w:r>
          </w:p>
        </w:tc>
      </w:tr>
      <w:tr w:rsidR="00DE1AAB" w:rsidRPr="00041078" w14:paraId="5095F37D" w14:textId="77777777" w:rsidTr="00A3509D">
        <w:trPr>
          <w:cantSplit/>
          <w:trHeight w:val="562"/>
        </w:trPr>
        <w:tc>
          <w:tcPr>
            <w:tcW w:w="3828" w:type="dxa"/>
            <w:gridSpan w:val="2"/>
            <w:shd w:val="clear" w:color="auto" w:fill="D9D9D9"/>
            <w:vAlign w:val="center"/>
          </w:tcPr>
          <w:p w14:paraId="676546BF" w14:textId="77777777" w:rsidR="00DE1AAB" w:rsidRPr="00EA1F86" w:rsidRDefault="00DE1AAB" w:rsidP="00A3509D">
            <w:pPr>
              <w:pStyle w:val="text"/>
              <w:widowControl/>
              <w:suppressAutoHyphens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EA1F86">
              <w:rPr>
                <w:rFonts w:ascii="Calibri" w:hAnsi="Calibri" w:cs="Times New Roman"/>
                <w:b/>
                <w:sz w:val="22"/>
                <w:szCs w:val="22"/>
              </w:rPr>
              <w:t>Titul, jméno a příjmení</w:t>
            </w:r>
          </w:p>
        </w:tc>
        <w:tc>
          <w:tcPr>
            <w:tcW w:w="5386" w:type="dxa"/>
            <w:gridSpan w:val="2"/>
            <w:vAlign w:val="center"/>
          </w:tcPr>
          <w:p w14:paraId="3357F670" w14:textId="77777777" w:rsidR="00DE1AAB" w:rsidRPr="00041078" w:rsidRDefault="00DE1AAB" w:rsidP="00A3509D">
            <w:pPr>
              <w:suppressAutoHyphen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41078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041078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41078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E1AAB" w:rsidRPr="00041078" w14:paraId="400EABDC" w14:textId="77777777" w:rsidTr="00A3509D">
        <w:trPr>
          <w:cantSplit/>
        </w:trPr>
        <w:tc>
          <w:tcPr>
            <w:tcW w:w="3828" w:type="dxa"/>
            <w:gridSpan w:val="2"/>
            <w:shd w:val="clear" w:color="auto" w:fill="D9D9D9"/>
            <w:vAlign w:val="center"/>
          </w:tcPr>
          <w:p w14:paraId="23AAE338" w14:textId="77777777" w:rsidR="00DE1AAB" w:rsidRPr="00EA1F86" w:rsidRDefault="00DE1AAB" w:rsidP="00A3509D">
            <w:pPr>
              <w:pStyle w:val="text"/>
              <w:widowControl/>
              <w:suppressAutoHyphens/>
              <w:spacing w:before="0" w:line="240" w:lineRule="auto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EA1F86">
              <w:rPr>
                <w:rFonts w:ascii="Calibri" w:hAnsi="Calibri" w:cs="Times New Roman"/>
                <w:b/>
                <w:sz w:val="22"/>
                <w:szCs w:val="22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 účastníku zadávacího řízení</w:t>
            </w:r>
          </w:p>
          <w:p w14:paraId="6DDBA8E4" w14:textId="77777777" w:rsidR="00DE1AAB" w:rsidRPr="00EA1F86" w:rsidRDefault="00DE1AAB" w:rsidP="00A3509D">
            <w:pPr>
              <w:suppressAutoHyphens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EA1F86">
              <w:rPr>
                <w:rFonts w:ascii="Calibri" w:hAnsi="Calibri"/>
                <w:i/>
                <w:sz w:val="22"/>
                <w:szCs w:val="22"/>
              </w:rPr>
              <w:t>(např. zaměstnanec, poddodavatel)</w:t>
            </w:r>
          </w:p>
        </w:tc>
        <w:tc>
          <w:tcPr>
            <w:tcW w:w="5386" w:type="dxa"/>
            <w:gridSpan w:val="2"/>
            <w:vAlign w:val="center"/>
          </w:tcPr>
          <w:p w14:paraId="1EEB32F5" w14:textId="77777777" w:rsidR="00DE1AAB" w:rsidRPr="00041078" w:rsidRDefault="00DE1AAB" w:rsidP="00A3509D">
            <w:pPr>
              <w:suppressAutoHyphens/>
              <w:jc w:val="center"/>
              <w:rPr>
                <w:rFonts w:ascii="Calibri" w:hAnsi="Calibri"/>
                <w:b/>
                <w:sz w:val="22"/>
                <w:szCs w:val="22"/>
                <w:lang w:eastAsia="en-US" w:bidi="en-US"/>
              </w:rPr>
            </w:pPr>
            <w:r w:rsidRPr="00041078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041078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041078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E1AAB" w:rsidRPr="00EA1F86" w14:paraId="797BFE55" w14:textId="77777777" w:rsidTr="00A3509D">
        <w:trPr>
          <w:cantSplit/>
        </w:trPr>
        <w:tc>
          <w:tcPr>
            <w:tcW w:w="9214" w:type="dxa"/>
            <w:gridSpan w:val="4"/>
            <w:shd w:val="clear" w:color="auto" w:fill="A6A6A6" w:themeFill="background1" w:themeFillShade="A6"/>
            <w:vAlign w:val="center"/>
          </w:tcPr>
          <w:p w14:paraId="0DE3DC02" w14:textId="77777777" w:rsidR="00DE1AAB" w:rsidRPr="00EA1F86" w:rsidRDefault="00DE1AAB" w:rsidP="00A3509D">
            <w:pPr>
              <w:suppressAutoHyphens/>
              <w:spacing w:before="60" w:after="60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Autorizace</w:t>
            </w:r>
          </w:p>
        </w:tc>
      </w:tr>
      <w:tr w:rsidR="00DE1AAB" w:rsidRPr="00242128" w14:paraId="71D0110F" w14:textId="77777777" w:rsidTr="00A3509D">
        <w:trPr>
          <w:cantSplit/>
        </w:trPr>
        <w:tc>
          <w:tcPr>
            <w:tcW w:w="3828" w:type="dxa"/>
            <w:gridSpan w:val="2"/>
            <w:shd w:val="clear" w:color="auto" w:fill="D9D9D9"/>
            <w:vAlign w:val="center"/>
          </w:tcPr>
          <w:p w14:paraId="24D8F945" w14:textId="6F69CC69" w:rsidR="00DE1AAB" w:rsidRPr="00EA1F86" w:rsidRDefault="00DE1AAB" w:rsidP="00A3509D">
            <w:pPr>
              <w:suppressAutoHyphens/>
              <w:jc w:val="both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 w:rsidRPr="00DE1AAB">
              <w:rPr>
                <w:rFonts w:ascii="Calibri" w:hAnsi="Calibri" w:cs="Calibri"/>
                <w:b/>
                <w:sz w:val="22"/>
                <w:szCs w:val="22"/>
              </w:rPr>
              <w:t>svědčení o autorizaci, příp. osvědčení o registraci podle autorizačního zákona pro obor: Technika prostředí staveb specializace vytápění a vzduchotechnika (TE01) nebo Technika prostředí staveb specializace technická zařízení (IE01)</w:t>
            </w:r>
          </w:p>
        </w:tc>
        <w:tc>
          <w:tcPr>
            <w:tcW w:w="5386" w:type="dxa"/>
            <w:gridSpan w:val="2"/>
            <w:vAlign w:val="center"/>
          </w:tcPr>
          <w:p w14:paraId="32DF7F3E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  <w:p w14:paraId="432149AF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  <w:p w14:paraId="6F14A872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</w:p>
          <w:p w14:paraId="068F1082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EE575A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Pr="00194DE2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  <w:p w14:paraId="3978FEB4" w14:textId="77777777" w:rsidR="00DE1AAB" w:rsidRPr="00242128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E1AAB" w:rsidRPr="00EA1F86" w14:paraId="5AE2D530" w14:textId="77777777" w:rsidTr="00A3509D">
        <w:trPr>
          <w:cantSplit/>
        </w:trPr>
        <w:tc>
          <w:tcPr>
            <w:tcW w:w="9214" w:type="dxa"/>
            <w:gridSpan w:val="4"/>
            <w:shd w:val="clear" w:color="auto" w:fill="A6A6A6" w:themeFill="background1" w:themeFillShade="A6"/>
            <w:vAlign w:val="center"/>
          </w:tcPr>
          <w:p w14:paraId="562B6C33" w14:textId="77777777" w:rsidR="00DE1AAB" w:rsidRPr="00EA1F86" w:rsidRDefault="00DE1AAB" w:rsidP="00A3509D">
            <w:pPr>
              <w:pStyle w:val="text"/>
              <w:widowControl/>
              <w:suppressAutoHyphens/>
              <w:spacing w:before="60" w:after="60" w:line="240" w:lineRule="auto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EA1F86">
              <w:rPr>
                <w:rFonts w:ascii="Calibri" w:hAnsi="Calibri" w:cs="Times New Roman"/>
                <w:b/>
                <w:sz w:val="22"/>
                <w:szCs w:val="22"/>
              </w:rPr>
              <w:t>Zkušenosti</w:t>
            </w:r>
          </w:p>
        </w:tc>
      </w:tr>
      <w:tr w:rsidR="00DE1AAB" w:rsidRPr="00912800" w14:paraId="2E0A5B8A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198B85" w14:textId="77777777" w:rsidR="00DE1AAB" w:rsidRPr="00912800" w:rsidRDefault="00DE1AAB" w:rsidP="00A3509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zkušenost č. </w:t>
            </w:r>
            <w:r>
              <w:rPr>
                <w:rFonts w:ascii="Calibri" w:hAnsi="Calibri"/>
                <w:b/>
                <w:caps/>
                <w:sz w:val="22"/>
                <w:szCs w:val="22"/>
                <w:lang w:bidi="en-US"/>
              </w:rPr>
              <w:t>1</w:t>
            </w:r>
          </w:p>
        </w:tc>
      </w:tr>
      <w:tr w:rsidR="00DE1AAB" w:rsidRPr="00245933" w14:paraId="1D3E52B9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667806" w14:textId="77777777" w:rsidR="00DE1AAB" w:rsidRPr="00FA7BEA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Identifikační údaje objednatele zkušenosti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17758B" w14:textId="77777777" w:rsidR="00DE1AAB" w:rsidRPr="00FA7BEA" w:rsidRDefault="00DE1AAB" w:rsidP="00A3509D">
            <w:pPr>
              <w:ind w:firstLine="4"/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Název/Obchodní firma/Jméno a příjmení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1689" w14:textId="77777777" w:rsidR="00DE1AAB" w:rsidRPr="00245933" w:rsidRDefault="00DE1AAB" w:rsidP="00A3509D">
            <w:pPr>
              <w:ind w:firstLine="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062A4D77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84B96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8A52B" w14:textId="77777777" w:rsidR="00DE1AAB" w:rsidRPr="00FA7BEA" w:rsidRDefault="00DE1AAB" w:rsidP="00A3509D">
            <w:pPr>
              <w:ind w:firstLine="4"/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Sídlo/Místo podnikání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16DA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7E286336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EA7E69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0541F" w14:textId="77777777" w:rsidR="00DE1AAB" w:rsidRPr="00FA7BEA" w:rsidRDefault="00DE1AAB" w:rsidP="00A3509D">
            <w:pPr>
              <w:rPr>
                <w:rFonts w:ascii="Calibri" w:hAnsi="Calibri"/>
                <w:b/>
                <w:bCs/>
                <w:iCs/>
                <w:sz w:val="22"/>
                <w:szCs w:val="22"/>
                <w:highlight w:val="cyan"/>
                <w:lang w:eastAsia="en-US" w:bidi="en-US"/>
              </w:rPr>
            </w:pPr>
            <w:r w:rsidRPr="00FA7BEA">
              <w:rPr>
                <w:rFonts w:ascii="Calibri" w:hAnsi="Calibri"/>
                <w:b/>
                <w:bCs/>
                <w:iCs/>
                <w:sz w:val="22"/>
                <w:szCs w:val="22"/>
              </w:rPr>
              <w:t>IČO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D1CC" w14:textId="77777777" w:rsidR="00DE1AAB" w:rsidRPr="00245933" w:rsidRDefault="00DE1AAB" w:rsidP="00A3509D">
            <w:pPr>
              <w:jc w:val="center"/>
              <w:rPr>
                <w:rFonts w:ascii="Calibri" w:hAnsi="Calibri"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090B7861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3193B" w14:textId="77777777" w:rsidR="00DE1AAB" w:rsidRPr="009E35EE" w:rsidRDefault="00DE1AAB" w:rsidP="00A3509D">
            <w:pPr>
              <w:ind w:firstLine="4"/>
              <w:jc w:val="both"/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</w:pPr>
            <w:r w:rsidRPr="00DC47C7">
              <w:rPr>
                <w:rFonts w:ascii="Calibri" w:hAnsi="Calibri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2"/>
              </w:rPr>
              <w:t>zkušenosti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EE22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Cs/>
                <w:sz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67E5CD67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15D58A" w14:textId="77777777" w:rsidR="00DE1AAB" w:rsidRPr="00DC47C7" w:rsidRDefault="00DE1AAB" w:rsidP="00A3509D">
            <w:pPr>
              <w:pStyle w:val="text"/>
              <w:spacing w:before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Popis předmětu zkušenosti</w:t>
            </w:r>
          </w:p>
          <w:p w14:paraId="18ADE0BC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DC47C7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vlastní popis předmětu zkušenosti dodavatelem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385A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961448" w14:paraId="748E6771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05DA28" w14:textId="16FD8C24" w:rsidR="00DE1AAB" w:rsidRDefault="00DE1AAB" w:rsidP="00A3509D">
            <w:pPr>
              <w:pStyle w:val="text"/>
              <w:spacing w:before="0" w:line="240" w:lineRule="auto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</w:t>
            </w:r>
            <w:r w:rsidRPr="0005357B">
              <w:rPr>
                <w:rFonts w:ascii="Calibri" w:hAnsi="Calibri"/>
                <w:b/>
                <w:sz w:val="22"/>
                <w:szCs w:val="22"/>
              </w:rPr>
              <w:t xml:space="preserve">ředmět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zkušenosti </w:t>
            </w:r>
            <w:r w:rsidRPr="0005357B">
              <w:rPr>
                <w:rFonts w:ascii="Calibri" w:hAnsi="Calibri"/>
                <w:b/>
                <w:sz w:val="22"/>
                <w:szCs w:val="22"/>
              </w:rPr>
              <w:t xml:space="preserve">zahrnoval 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>realizac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i</w:t>
            </w:r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vzduchotechniky s finančním objemem realizace vzduchotechniky nejméně </w:t>
            </w:r>
            <w:proofErr w:type="gramStart"/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>2.000.000,-</w:t>
            </w:r>
            <w:proofErr w:type="gramEnd"/>
            <w:r w:rsidRPr="00DE1AAB">
              <w:rPr>
                <w:rFonts w:ascii="Calibri" w:hAnsi="Calibri"/>
                <w:b/>
                <w:bCs/>
                <w:sz w:val="22"/>
                <w:szCs w:val="22"/>
              </w:rPr>
              <w:t xml:space="preserve"> Kč bez DPH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2664" w14:textId="77777777" w:rsidR="00DE1AAB" w:rsidRDefault="00DE1AAB" w:rsidP="00A3509D">
            <w:pPr>
              <w:suppressAutoHyphens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C337ED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t>ANO/NE</w:t>
            </w:r>
          </w:p>
          <w:p w14:paraId="63C0BFE4" w14:textId="77777777" w:rsidR="00DE1AAB" w:rsidRPr="00961448" w:rsidRDefault="00DE1AAB" w:rsidP="00A3509D">
            <w:pPr>
              <w:ind w:firstLine="4"/>
              <w:jc w:val="center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</w:tc>
      </w:tr>
      <w:tr w:rsidR="00DE1AAB" w:rsidRPr="00245933" w14:paraId="4190A216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33D2F" w14:textId="77777777" w:rsidR="00DE1AAB" w:rsidRPr="00DC47C7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</w:p>
          <w:p w14:paraId="60EEF389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finanční objem v Kč bez DPH</w:t>
            </w:r>
            <w:r w:rsidRPr="003B7F35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C934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,-</w:t>
            </w:r>
            <w:proofErr w:type="gram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>Kč bez DPH</w:t>
            </w:r>
          </w:p>
        </w:tc>
      </w:tr>
      <w:tr w:rsidR="00DE1AAB" w:rsidRPr="00245933" w14:paraId="54834DE1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709CB" w14:textId="77777777" w:rsidR="00DE1AAB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poskytování </w:t>
            </w:r>
          </w:p>
          <w:p w14:paraId="772FAED9" w14:textId="77777777" w:rsidR="00DE1AAB" w:rsidRPr="00555054" w:rsidRDefault="00DE1AAB" w:rsidP="00A3509D">
            <w:pPr>
              <w:ind w:firstLine="4"/>
              <w:jc w:val="both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3B7F35">
              <w:rPr>
                <w:rFonts w:ascii="Calibri" w:hAnsi="Calibri"/>
                <w:i/>
                <w:sz w:val="22"/>
                <w:szCs w:val="22"/>
              </w:rPr>
              <w:t>(</w:t>
            </w:r>
            <w:r>
              <w:rPr>
                <w:rFonts w:ascii="Calibri" w:hAnsi="Calibri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poskytování 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ve formátu od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DD/MM/RRRR do DD/MM/RRRR, případně od </w:t>
            </w:r>
            <w:r w:rsidRPr="00DC47C7">
              <w:rPr>
                <w:rFonts w:ascii="Calibri" w:hAnsi="Calibri"/>
                <w:i/>
                <w:sz w:val="22"/>
                <w:szCs w:val="22"/>
              </w:rPr>
              <w:t>MM/RRRR do MM/RRRR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F91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od  </w: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r w:rsidRPr="00245933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do </w: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3BC8BA98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4F827C" w14:textId="77777777" w:rsidR="00DE1AAB" w:rsidRPr="0027785B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 xml:space="preserve">Kontaktní osoba </w:t>
            </w:r>
            <w:r w:rsidRPr="0027785B">
              <w:rPr>
                <w:rFonts w:ascii="Calibri" w:hAnsi="Calibri" w:cs="Times New Roman"/>
                <w:b/>
                <w:sz w:val="22"/>
                <w:szCs w:val="22"/>
              </w:rPr>
              <w:t xml:space="preserve">objednatele, u které je možné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zkušenost</w:t>
            </w:r>
            <w:r w:rsidRPr="0027785B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ověřit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DAF68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Titul, jméno, příjmení, funkce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F2E3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7B9D43D9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AB21AD" w14:textId="77777777" w:rsidR="00DE1AAB" w:rsidRPr="009076C4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37B620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</w:t>
            </w: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elefon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C004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E1AAB" w:rsidRPr="00245933" w14:paraId="094EB25F" w14:textId="77777777" w:rsidTr="00A3509D">
        <w:tblPrEx>
          <w:tblCellMar>
            <w:top w:w="113" w:type="dxa"/>
            <w:bottom w:w="113" w:type="dxa"/>
          </w:tblCellMar>
        </w:tblPrEx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40D956" w14:textId="77777777" w:rsidR="00DE1AAB" w:rsidRPr="009076C4" w:rsidRDefault="00DE1AAB" w:rsidP="00A3509D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E9BAC" w14:textId="77777777" w:rsidR="00DE1AAB" w:rsidRPr="0027785B" w:rsidRDefault="00DE1AAB" w:rsidP="00A3509D">
            <w:pPr>
              <w:ind w:firstLine="4"/>
              <w:rPr>
                <w:rFonts w:ascii="Calibri" w:hAnsi="Calibri"/>
                <w:b/>
                <w:bCs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E</w:t>
            </w:r>
            <w:r w:rsidRPr="0027785B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-mail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F0C0" w14:textId="77777777" w:rsidR="00DE1AAB" w:rsidRPr="00245933" w:rsidRDefault="00DE1AAB" w:rsidP="00A3509D">
            <w:pPr>
              <w:ind w:firstLine="4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/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96144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</w:p>
        </w:tc>
      </w:tr>
    </w:tbl>
    <w:p w14:paraId="260A1789" w14:textId="77777777" w:rsidR="00DE1AAB" w:rsidRPr="000F6ACF" w:rsidRDefault="00DE1AAB" w:rsidP="00DE1AAB">
      <w:pPr>
        <w:pStyle w:val="2nesltext"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6C35A142" w14:textId="77777777" w:rsidR="00DE1AAB" w:rsidRPr="00817B88" w:rsidRDefault="00DE1AAB" w:rsidP="00DE1AAB">
      <w:pPr>
        <w:pStyle w:val="2nesltext"/>
        <w:keepNext/>
      </w:pPr>
      <w:r>
        <w:rPr>
          <w:lang w:bidi="en-US"/>
        </w:rPr>
        <w:t xml:space="preserve"> </w:t>
      </w:r>
    </w:p>
    <w:p w14:paraId="60784D8C" w14:textId="77777777" w:rsidR="00DE1AAB" w:rsidRPr="000F6ACF" w:rsidRDefault="00DE1AAB" w:rsidP="00DE1AAB">
      <w:pPr>
        <w:pStyle w:val="2nesltext"/>
        <w:keepNext/>
        <w:spacing w:before="0" w:after="120"/>
      </w:pPr>
      <w:r w:rsidRPr="000F6ACF">
        <w:t>…………………………………………………..</w:t>
      </w:r>
    </w:p>
    <w:p w14:paraId="0243D558" w14:textId="77777777" w:rsidR="00DE1AAB" w:rsidRPr="00817B88" w:rsidRDefault="00DE1AAB" w:rsidP="00DE1AAB">
      <w:pPr>
        <w:pStyle w:val="2nesltext"/>
        <w:keepNext/>
        <w:spacing w:before="0" w:after="120"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7A0846E" w14:textId="7F5C5081" w:rsidR="00083A93" w:rsidRPr="000F6ACF" w:rsidRDefault="00DE1AAB" w:rsidP="00DE1AAB">
      <w:pPr>
        <w:pStyle w:val="2nesltext"/>
        <w:keepNext/>
        <w:spacing w:before="0" w:after="120"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083A93" w:rsidRPr="000F6ACF" w:rsidSect="00E37269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EE5ED" w14:textId="77777777" w:rsidR="00C5419A" w:rsidRDefault="00C5419A">
      <w:r>
        <w:separator/>
      </w:r>
    </w:p>
  </w:endnote>
  <w:endnote w:type="continuationSeparator" w:id="0">
    <w:p w14:paraId="4F1C557E" w14:textId="77777777" w:rsidR="00C5419A" w:rsidRDefault="00C5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54887" w14:textId="77777777" w:rsidR="006D6140" w:rsidRDefault="001A140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DC5396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8931" w14:textId="108A8E89" w:rsidR="006D6140" w:rsidRPr="00A4713D" w:rsidRDefault="00083A93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</w:t>
    </w:r>
    <w:r w:rsidR="002C1BB1" w:rsidRPr="00455935">
      <w:rPr>
        <w:rFonts w:ascii="Calibri" w:hAnsi="Calibri"/>
        <w:sz w:val="22"/>
        <w:szCs w:val="20"/>
      </w:rPr>
      <w:t xml:space="preserve">– </w:t>
    </w:r>
    <w:r w:rsidR="001C61E6" w:rsidRPr="00455935">
      <w:rPr>
        <w:rFonts w:ascii="Calibri" w:hAnsi="Calibri"/>
        <w:sz w:val="22"/>
        <w:szCs w:val="20"/>
      </w:rPr>
      <w:t xml:space="preserve">příloha č. </w:t>
    </w:r>
    <w:r w:rsidR="00455935" w:rsidRPr="00455935">
      <w:rPr>
        <w:rFonts w:ascii="Calibri" w:hAnsi="Calibri"/>
        <w:sz w:val="22"/>
        <w:szCs w:val="20"/>
      </w:rPr>
      <w:t>7</w:t>
    </w:r>
    <w:r w:rsidR="00DE1AAB">
      <w:rPr>
        <w:rFonts w:ascii="Calibri" w:hAnsi="Calibri"/>
        <w:sz w:val="22"/>
        <w:szCs w:val="20"/>
      </w:rPr>
      <w:tab/>
    </w:r>
    <w:r w:rsidR="00881AD2"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1A140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1A140A" w:rsidRPr="00A4713D">
      <w:rPr>
        <w:rFonts w:ascii="Calibri" w:hAnsi="Calibri"/>
        <w:b/>
        <w:bCs/>
        <w:sz w:val="22"/>
        <w:szCs w:val="20"/>
      </w:rPr>
      <w:fldChar w:fldCharType="separate"/>
    </w:r>
    <w:r w:rsidR="003C36EE">
      <w:rPr>
        <w:rFonts w:ascii="Calibri" w:hAnsi="Calibri"/>
        <w:b/>
        <w:bCs/>
        <w:noProof/>
        <w:sz w:val="22"/>
        <w:szCs w:val="20"/>
      </w:rPr>
      <w:t>1</w:t>
    </w:r>
    <w:r w:rsidR="001A140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1A140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1A140A" w:rsidRPr="00A4713D">
      <w:rPr>
        <w:rFonts w:ascii="Calibri" w:hAnsi="Calibri"/>
        <w:b/>
        <w:bCs/>
        <w:sz w:val="22"/>
        <w:szCs w:val="20"/>
      </w:rPr>
      <w:fldChar w:fldCharType="separate"/>
    </w:r>
    <w:r w:rsidR="003C36EE">
      <w:rPr>
        <w:rFonts w:ascii="Calibri" w:hAnsi="Calibri"/>
        <w:b/>
        <w:bCs/>
        <w:noProof/>
        <w:sz w:val="22"/>
        <w:szCs w:val="20"/>
      </w:rPr>
      <w:t>2</w:t>
    </w:r>
    <w:r w:rsidR="001A140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96BC0" w14:textId="77777777" w:rsidR="00C5419A" w:rsidRDefault="00C5419A">
      <w:r>
        <w:separator/>
      </w:r>
    </w:p>
  </w:footnote>
  <w:footnote w:type="continuationSeparator" w:id="0">
    <w:p w14:paraId="53F705E8" w14:textId="77777777" w:rsidR="00C5419A" w:rsidRDefault="00C54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493446253">
    <w:abstractNumId w:val="30"/>
  </w:num>
  <w:num w:numId="2" w16cid:durableId="2140759470">
    <w:abstractNumId w:val="9"/>
  </w:num>
  <w:num w:numId="3" w16cid:durableId="481046400">
    <w:abstractNumId w:val="26"/>
  </w:num>
  <w:num w:numId="4" w16cid:durableId="1939438412">
    <w:abstractNumId w:val="6"/>
  </w:num>
  <w:num w:numId="5" w16cid:durableId="585312171">
    <w:abstractNumId w:val="8"/>
  </w:num>
  <w:num w:numId="6" w16cid:durableId="945038945">
    <w:abstractNumId w:val="3"/>
  </w:num>
  <w:num w:numId="7" w16cid:durableId="64030838">
    <w:abstractNumId w:val="34"/>
  </w:num>
  <w:num w:numId="8" w16cid:durableId="634679004">
    <w:abstractNumId w:val="12"/>
  </w:num>
  <w:num w:numId="9" w16cid:durableId="2087726993">
    <w:abstractNumId w:val="14"/>
  </w:num>
  <w:num w:numId="10" w16cid:durableId="398945126">
    <w:abstractNumId w:val="32"/>
  </w:num>
  <w:num w:numId="11" w16cid:durableId="165367119">
    <w:abstractNumId w:val="10"/>
  </w:num>
  <w:num w:numId="12" w16cid:durableId="912083788">
    <w:abstractNumId w:val="21"/>
  </w:num>
  <w:num w:numId="13" w16cid:durableId="1555042981">
    <w:abstractNumId w:val="27"/>
  </w:num>
  <w:num w:numId="14" w16cid:durableId="2110466930">
    <w:abstractNumId w:val="31"/>
  </w:num>
  <w:num w:numId="15" w16cid:durableId="1449198888">
    <w:abstractNumId w:val="4"/>
  </w:num>
  <w:num w:numId="16" w16cid:durableId="1589002124">
    <w:abstractNumId w:val="7"/>
  </w:num>
  <w:num w:numId="17" w16cid:durableId="1808283551">
    <w:abstractNumId w:val="25"/>
  </w:num>
  <w:num w:numId="18" w16cid:durableId="425615946">
    <w:abstractNumId w:val="16"/>
  </w:num>
  <w:num w:numId="19" w16cid:durableId="1712068879">
    <w:abstractNumId w:val="20"/>
  </w:num>
  <w:num w:numId="20" w16cid:durableId="1633056258">
    <w:abstractNumId w:val="33"/>
  </w:num>
  <w:num w:numId="21" w16cid:durableId="1887134997">
    <w:abstractNumId w:val="28"/>
  </w:num>
  <w:num w:numId="22" w16cid:durableId="212349865">
    <w:abstractNumId w:val="24"/>
  </w:num>
  <w:num w:numId="23" w16cid:durableId="1263418616">
    <w:abstractNumId w:val="29"/>
  </w:num>
  <w:num w:numId="24" w16cid:durableId="1312100884">
    <w:abstractNumId w:val="15"/>
  </w:num>
  <w:num w:numId="25" w16cid:durableId="2029480138">
    <w:abstractNumId w:val="17"/>
  </w:num>
  <w:num w:numId="26" w16cid:durableId="1752044850">
    <w:abstractNumId w:val="11"/>
  </w:num>
  <w:num w:numId="27" w16cid:durableId="1484347871">
    <w:abstractNumId w:val="0"/>
  </w:num>
  <w:num w:numId="28" w16cid:durableId="1612780943">
    <w:abstractNumId w:val="13"/>
  </w:num>
  <w:num w:numId="29" w16cid:durableId="1884097630">
    <w:abstractNumId w:val="23"/>
  </w:num>
  <w:num w:numId="30" w16cid:durableId="2021738364">
    <w:abstractNumId w:val="22"/>
  </w:num>
  <w:num w:numId="31" w16cid:durableId="1672024402">
    <w:abstractNumId w:val="5"/>
  </w:num>
  <w:num w:numId="32" w16cid:durableId="1703165918">
    <w:abstractNumId w:val="19"/>
  </w:num>
  <w:num w:numId="33" w16cid:durableId="1539124871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64C7"/>
    <w:rsid w:val="001206F5"/>
    <w:rsid w:val="00124E08"/>
    <w:rsid w:val="00125320"/>
    <w:rsid w:val="00132CB5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4DE2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3AE4"/>
    <w:rsid w:val="001E215F"/>
    <w:rsid w:val="001E4217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408F9"/>
    <w:rsid w:val="002414BE"/>
    <w:rsid w:val="002420B4"/>
    <w:rsid w:val="00245B2E"/>
    <w:rsid w:val="00247474"/>
    <w:rsid w:val="002525DA"/>
    <w:rsid w:val="00252DE5"/>
    <w:rsid w:val="00254312"/>
    <w:rsid w:val="00257E6E"/>
    <w:rsid w:val="002672D9"/>
    <w:rsid w:val="00270AA3"/>
    <w:rsid w:val="00275046"/>
    <w:rsid w:val="00285339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21E8"/>
    <w:rsid w:val="002A7B03"/>
    <w:rsid w:val="002B2093"/>
    <w:rsid w:val="002B36BB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5B1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30917"/>
    <w:rsid w:val="00331AD5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C27DA"/>
    <w:rsid w:val="003C3344"/>
    <w:rsid w:val="003C36EE"/>
    <w:rsid w:val="003C483A"/>
    <w:rsid w:val="003C619A"/>
    <w:rsid w:val="003C6316"/>
    <w:rsid w:val="003D2165"/>
    <w:rsid w:val="003D22B9"/>
    <w:rsid w:val="003D2387"/>
    <w:rsid w:val="003D2BB4"/>
    <w:rsid w:val="003D5901"/>
    <w:rsid w:val="003D7B0B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935"/>
    <w:rsid w:val="00455C02"/>
    <w:rsid w:val="00462918"/>
    <w:rsid w:val="004645AE"/>
    <w:rsid w:val="00470299"/>
    <w:rsid w:val="0048329A"/>
    <w:rsid w:val="00493201"/>
    <w:rsid w:val="004962C4"/>
    <w:rsid w:val="004A349F"/>
    <w:rsid w:val="004A5F23"/>
    <w:rsid w:val="004A6131"/>
    <w:rsid w:val="004B0A83"/>
    <w:rsid w:val="004B0DA5"/>
    <w:rsid w:val="004B0F61"/>
    <w:rsid w:val="004B2AFE"/>
    <w:rsid w:val="004B68E4"/>
    <w:rsid w:val="004B7CF8"/>
    <w:rsid w:val="004C22CB"/>
    <w:rsid w:val="004C3AFE"/>
    <w:rsid w:val="004C49FA"/>
    <w:rsid w:val="004C6D14"/>
    <w:rsid w:val="004D13B8"/>
    <w:rsid w:val="004D4BA7"/>
    <w:rsid w:val="004D5332"/>
    <w:rsid w:val="004E07BC"/>
    <w:rsid w:val="004E2919"/>
    <w:rsid w:val="004E3E9C"/>
    <w:rsid w:val="004F090F"/>
    <w:rsid w:val="004F159E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FB4"/>
    <w:rsid w:val="00615632"/>
    <w:rsid w:val="00622DF3"/>
    <w:rsid w:val="0062590F"/>
    <w:rsid w:val="0063187E"/>
    <w:rsid w:val="00634378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33B3"/>
    <w:rsid w:val="006651FC"/>
    <w:rsid w:val="00667B88"/>
    <w:rsid w:val="006714DB"/>
    <w:rsid w:val="00673F77"/>
    <w:rsid w:val="006745D7"/>
    <w:rsid w:val="00684349"/>
    <w:rsid w:val="006A06C1"/>
    <w:rsid w:val="006A0E13"/>
    <w:rsid w:val="006A2D11"/>
    <w:rsid w:val="006A3D96"/>
    <w:rsid w:val="006A7C54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EF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8B1"/>
    <w:rsid w:val="007B322F"/>
    <w:rsid w:val="007B3984"/>
    <w:rsid w:val="007B496F"/>
    <w:rsid w:val="007C0D65"/>
    <w:rsid w:val="007C2BE2"/>
    <w:rsid w:val="007C2E49"/>
    <w:rsid w:val="007C43A8"/>
    <w:rsid w:val="007C719C"/>
    <w:rsid w:val="007D2576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27478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56767"/>
    <w:rsid w:val="0086000F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328D"/>
    <w:rsid w:val="0088517F"/>
    <w:rsid w:val="0089103D"/>
    <w:rsid w:val="008917AC"/>
    <w:rsid w:val="00892CF1"/>
    <w:rsid w:val="008960FA"/>
    <w:rsid w:val="00897F03"/>
    <w:rsid w:val="008A1831"/>
    <w:rsid w:val="008A28C0"/>
    <w:rsid w:val="008A59A4"/>
    <w:rsid w:val="008A5E2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90229E"/>
    <w:rsid w:val="00904F49"/>
    <w:rsid w:val="009125B8"/>
    <w:rsid w:val="00915E2F"/>
    <w:rsid w:val="009172F8"/>
    <w:rsid w:val="0092298C"/>
    <w:rsid w:val="00922CB6"/>
    <w:rsid w:val="00926C6D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21A3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3EB"/>
    <w:rsid w:val="00A90212"/>
    <w:rsid w:val="00A94558"/>
    <w:rsid w:val="00A97E89"/>
    <w:rsid w:val="00AA1B99"/>
    <w:rsid w:val="00AA24C4"/>
    <w:rsid w:val="00AA2D39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2920"/>
    <w:rsid w:val="00AE3102"/>
    <w:rsid w:val="00AE43E8"/>
    <w:rsid w:val="00AF12E4"/>
    <w:rsid w:val="00AF14EB"/>
    <w:rsid w:val="00AF4CB2"/>
    <w:rsid w:val="00B01990"/>
    <w:rsid w:val="00B11757"/>
    <w:rsid w:val="00B13E6A"/>
    <w:rsid w:val="00B21FA0"/>
    <w:rsid w:val="00B239B0"/>
    <w:rsid w:val="00B26061"/>
    <w:rsid w:val="00B33328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FCD"/>
    <w:rsid w:val="00B94A5D"/>
    <w:rsid w:val="00B95C7B"/>
    <w:rsid w:val="00BA47A6"/>
    <w:rsid w:val="00BA5161"/>
    <w:rsid w:val="00BA5C94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419A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57B2"/>
    <w:rsid w:val="00CD123A"/>
    <w:rsid w:val="00CD19C7"/>
    <w:rsid w:val="00CD3E91"/>
    <w:rsid w:val="00CD5201"/>
    <w:rsid w:val="00CD58D2"/>
    <w:rsid w:val="00CD7F2E"/>
    <w:rsid w:val="00CE121E"/>
    <w:rsid w:val="00CE4586"/>
    <w:rsid w:val="00CE4EB1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1AAB"/>
    <w:rsid w:val="00DE24A9"/>
    <w:rsid w:val="00DE6ADC"/>
    <w:rsid w:val="00E00545"/>
    <w:rsid w:val="00E005A7"/>
    <w:rsid w:val="00E01244"/>
    <w:rsid w:val="00E01A0D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969"/>
    <w:rsid w:val="00E85C45"/>
    <w:rsid w:val="00E867D5"/>
    <w:rsid w:val="00E86F6E"/>
    <w:rsid w:val="00E87D70"/>
    <w:rsid w:val="00E914A9"/>
    <w:rsid w:val="00E936A0"/>
    <w:rsid w:val="00E937D3"/>
    <w:rsid w:val="00EA073D"/>
    <w:rsid w:val="00EA08B1"/>
    <w:rsid w:val="00EA1A99"/>
    <w:rsid w:val="00EA4092"/>
    <w:rsid w:val="00EA4E5A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140F"/>
    <w:rsid w:val="00F409E8"/>
    <w:rsid w:val="00F41663"/>
    <w:rsid w:val="00F43C4F"/>
    <w:rsid w:val="00F477AF"/>
    <w:rsid w:val="00F52BD4"/>
    <w:rsid w:val="00F5433C"/>
    <w:rsid w:val="00F543ED"/>
    <w:rsid w:val="00F5703F"/>
    <w:rsid w:val="00F577E4"/>
    <w:rsid w:val="00F60049"/>
    <w:rsid w:val="00F64C4C"/>
    <w:rsid w:val="00F6629D"/>
    <w:rsid w:val="00F70699"/>
    <w:rsid w:val="00F7650A"/>
    <w:rsid w:val="00F777B7"/>
    <w:rsid w:val="00F80D28"/>
    <w:rsid w:val="00F83113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B922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1040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2026-04-15T13:27:00Z</dcterms:modified>
</cp:coreProperties>
</file>